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CDB" w:rsidRDefault="008E6EC1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6DB637D9" wp14:editId="028963F1">
                <wp:simplePos x="0" y="0"/>
                <wp:positionH relativeFrom="page">
                  <wp:posOffset>1873885</wp:posOffset>
                </wp:positionH>
                <wp:positionV relativeFrom="paragraph">
                  <wp:posOffset>-5715</wp:posOffset>
                </wp:positionV>
                <wp:extent cx="5372100" cy="685800"/>
                <wp:effectExtent l="0" t="0" r="19050" b="19050"/>
                <wp:wrapNone/>
                <wp:docPr id="2" name="Forma livr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685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124325" h="685800" extrusionOk="0">
                              <a:moveTo>
                                <a:pt x="0" y="0"/>
                              </a:moveTo>
                              <a:lnTo>
                                <a:pt x="0" y="685800"/>
                              </a:lnTo>
                              <a:lnTo>
                                <a:pt x="4124325" y="685800"/>
                              </a:lnTo>
                              <a:lnTo>
                                <a:pt x="41243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FFFFFF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657CDB" w:rsidRDefault="008E6EC1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4"/>
                              </w:rPr>
                              <w:t xml:space="preserve">CÂMARA MUNICIPAL DA ESTÂNCIA TURÍSTICA DE EMBU DAS ARTES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 xml:space="preserve">GABINETE DO VEREADOR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637D9" id="Forma livre 2" o:spid="_x0000_s1026" style="position:absolute;margin-left:147.55pt;margin-top:-.45pt;width:423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4124325,685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" adj="-11796480,,5400" path="m,l,685800r4124325,l4124325,,,xe" strokecolor="white" strokeweight="1pt">
                <v:stroke startarrowwidth="narrow" startarrowlength="short" endarrowwidth="narrow" endarrowlength="short" miterlimit="5243f" joinstyle="miter"/>
                <v:formulas/>
                <v:path arrowok="t" o:extrusionok="f" o:connecttype="custom" textboxrect="0,0,4124325,685800"/>
                <v:textbox inset="7pt,3pt,7pt,3pt">
                  <w:txbxContent>
                    <w:p w:rsidR="00657CDB" w:rsidRDefault="008E6EC1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4"/>
                        </w:rPr>
                        <w:t xml:space="preserve">CÂMARA MUNICIPAL DA ESTÂNCIA TURÍSTICA DE EMBU DAS ARTES </w:t>
                      </w:r>
                      <w:r>
                        <w:rPr>
                          <w:rFonts w:ascii="Arial" w:eastAsia="Arial" w:hAnsi="Arial" w:cs="Arial"/>
                          <w:color w:val="000000"/>
                        </w:rPr>
                        <w:t xml:space="preserve">GABINETE DO VEREADOR 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BE67E5C" wp14:editId="248A5076">
            <wp:extent cx="756839" cy="708937"/>
            <wp:effectExtent l="0" t="0" r="0" b="0"/>
            <wp:docPr id="3" name="image3.png" descr="downloa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download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6839" cy="70893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-825499</wp:posOffset>
                </wp:positionH>
                <wp:positionV relativeFrom="paragraph">
                  <wp:posOffset>-12699</wp:posOffset>
                </wp:positionV>
                <wp:extent cx="892175" cy="787400"/>
                <wp:effectExtent l="0" t="0" r="0" b="0"/>
                <wp:wrapNone/>
                <wp:docPr id="1" name="Forma liv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12613" y="3399000"/>
                          <a:ext cx="866775" cy="762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66775" h="762000" extrusionOk="0">
                              <a:moveTo>
                                <a:pt x="0" y="0"/>
                              </a:moveTo>
                              <a:lnTo>
                                <a:pt x="0" y="762000"/>
                              </a:lnTo>
                              <a:lnTo>
                                <a:pt x="866775" y="762000"/>
                              </a:lnTo>
                              <a:lnTo>
                                <a:pt x="8667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FFFFFF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657CDB" w:rsidRDefault="00657CDB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-825499</wp:posOffset>
                </wp:positionH>
                <wp:positionV relativeFrom="paragraph">
                  <wp:posOffset>-12699</wp:posOffset>
                </wp:positionV>
                <wp:extent cx="892175" cy="7874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2175" cy="787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657CDB" w:rsidRDefault="00657CDB">
      <w:pPr>
        <w:jc w:val="center"/>
      </w:pPr>
    </w:p>
    <w:p w:rsidR="00657CDB" w:rsidRDefault="008E6EC1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Of. n. 01/2021/CMEA-GVSC</w:t>
      </w:r>
    </w:p>
    <w:p w:rsidR="00657CDB" w:rsidRDefault="00657CDB">
      <w:pPr>
        <w:rPr>
          <w:rFonts w:ascii="Arial" w:eastAsia="Arial" w:hAnsi="Arial" w:cs="Arial"/>
          <w:sz w:val="24"/>
          <w:szCs w:val="24"/>
        </w:rPr>
      </w:pPr>
    </w:p>
    <w:p w:rsidR="00657CDB" w:rsidRDefault="008E6EC1">
      <w:pPr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Embu das Artes, 18. </w:t>
      </w:r>
      <w:proofErr w:type="gramStart"/>
      <w:r>
        <w:rPr>
          <w:rFonts w:ascii="Arial" w:eastAsia="Arial" w:hAnsi="Arial" w:cs="Arial"/>
          <w:sz w:val="24"/>
          <w:szCs w:val="24"/>
        </w:rPr>
        <w:t>de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junho de 2020.</w:t>
      </w:r>
    </w:p>
    <w:p w:rsidR="00657CDB" w:rsidRDefault="00657CDB">
      <w:pPr>
        <w:rPr>
          <w:rFonts w:ascii="Arial" w:eastAsia="Arial" w:hAnsi="Arial" w:cs="Arial"/>
          <w:sz w:val="24"/>
          <w:szCs w:val="24"/>
        </w:rPr>
      </w:pPr>
    </w:p>
    <w:p w:rsidR="00657CDB" w:rsidRDefault="008E6EC1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Vossa Senhoria</w:t>
      </w:r>
    </w:p>
    <w:p w:rsidR="00657CDB" w:rsidRDefault="008E6EC1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Felipe</w:t>
      </w:r>
    </w:p>
    <w:p w:rsidR="00657CDB" w:rsidRDefault="008E6EC1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Diretor Geral e Administrativo</w:t>
      </w:r>
    </w:p>
    <w:p w:rsidR="00657CDB" w:rsidRDefault="008E6EC1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Câmara Municipal da Estância Turística de Embu das Artes</w:t>
      </w:r>
    </w:p>
    <w:p w:rsidR="00657CDB" w:rsidRDefault="008E6EC1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Rua Marcelino Pinto Teixeira, 50 - Gramado</w:t>
      </w:r>
    </w:p>
    <w:p w:rsidR="00657CDB" w:rsidRDefault="008E6EC1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06810-000 - Estância Turística de Embu das Artes</w:t>
      </w:r>
    </w:p>
    <w:p w:rsidR="00657CDB" w:rsidRDefault="00657CDB">
      <w:pPr>
        <w:rPr>
          <w:rFonts w:ascii="Arial" w:eastAsia="Arial" w:hAnsi="Arial" w:cs="Arial"/>
          <w:sz w:val="24"/>
          <w:szCs w:val="24"/>
        </w:rPr>
      </w:pPr>
    </w:p>
    <w:p w:rsidR="00657CDB" w:rsidRDefault="008E6EC1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Assunto: compra de domínio para a Escola do Legislativo da Câmara de Embu das Artes.</w:t>
      </w:r>
    </w:p>
    <w:p w:rsidR="00657CDB" w:rsidRDefault="00657CDB">
      <w:pPr>
        <w:jc w:val="both"/>
        <w:rPr>
          <w:rFonts w:ascii="Arial" w:eastAsia="Arial" w:hAnsi="Arial" w:cs="Arial"/>
          <w:sz w:val="24"/>
          <w:szCs w:val="24"/>
        </w:rPr>
      </w:pPr>
    </w:p>
    <w:p w:rsidR="00657CDB" w:rsidRDefault="008E6EC1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Vossa Senhoria o Senhor Felipe, </w:t>
      </w:r>
    </w:p>
    <w:p w:rsidR="00657CDB" w:rsidRDefault="008E6EC1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</w:p>
    <w:p w:rsidR="00657CDB" w:rsidRDefault="008E6EC1">
      <w:pPr>
        <w:numPr>
          <w:ilvl w:val="0"/>
          <w:numId w:val="1"/>
        </w:numPr>
        <w:ind w:left="4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Vimos por meio deste solicitar a compra de domínio para a Escola do Legislativo com a finalidade de melhorarmos os cursos prestados por nós pela internet na plataforma Google </w:t>
      </w:r>
      <w:proofErr w:type="spellStart"/>
      <w:r>
        <w:rPr>
          <w:rFonts w:ascii="Arial" w:eastAsia="Arial" w:hAnsi="Arial" w:cs="Arial"/>
          <w:sz w:val="24"/>
          <w:szCs w:val="24"/>
        </w:rPr>
        <w:t>Classroom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:rsidR="00657CDB" w:rsidRDefault="008E6E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Segue em anexo os 3 orçamentos solicitados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657CDB" w:rsidRDefault="00657CDB">
      <w:pPr>
        <w:jc w:val="center"/>
        <w:rPr>
          <w:rFonts w:ascii="Arial" w:eastAsia="Arial" w:hAnsi="Arial" w:cs="Arial"/>
          <w:sz w:val="24"/>
          <w:szCs w:val="24"/>
        </w:rPr>
      </w:pPr>
    </w:p>
    <w:p w:rsidR="00657CDB" w:rsidRDefault="008E6EC1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Atenciosamente,</w:t>
      </w:r>
    </w:p>
    <w:p w:rsidR="00657CDB" w:rsidRDefault="00657CDB">
      <w:pPr>
        <w:jc w:val="center"/>
        <w:rPr>
          <w:rFonts w:ascii="Arial" w:eastAsia="Arial" w:hAnsi="Arial" w:cs="Arial"/>
          <w:sz w:val="24"/>
          <w:szCs w:val="24"/>
        </w:rPr>
      </w:pPr>
    </w:p>
    <w:p w:rsidR="00657CDB" w:rsidRDefault="008E6EC1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Marcos José dos Santos Rocha</w:t>
      </w:r>
    </w:p>
    <w:p w:rsidR="00657CDB" w:rsidRDefault="008E6EC1">
      <w:pPr>
        <w:jc w:val="center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Diretor da Escola do Legislativo</w:t>
      </w:r>
    </w:p>
    <w:sectPr w:rsidR="00657CDB">
      <w:pgSz w:w="11906" w:h="16838"/>
      <w:pgMar w:top="1134" w:right="851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B637C3"/>
    <w:multiLevelType w:val="multilevel"/>
    <w:tmpl w:val="C494DFD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CDB"/>
    <w:rsid w:val="00657CDB"/>
    <w:rsid w:val="00746EDB"/>
    <w:rsid w:val="008E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EB31C0-6620-4593-ADCF-1D7CCDA59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MARCOS ROCHA</cp:lastModifiedBy>
  <cp:revision>3</cp:revision>
  <dcterms:created xsi:type="dcterms:W3CDTF">2021-01-11T16:16:00Z</dcterms:created>
  <dcterms:modified xsi:type="dcterms:W3CDTF">2021-01-12T13:01:00Z</dcterms:modified>
</cp:coreProperties>
</file>